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84F1" w14:textId="70C94977" w:rsidR="00747EED" w:rsidRDefault="00E27045">
      <w:r w:rsidRPr="0026108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45816" wp14:editId="75143D6F">
                <wp:simplePos x="0" y="0"/>
                <wp:positionH relativeFrom="margin">
                  <wp:align>left</wp:align>
                </wp:positionH>
                <wp:positionV relativeFrom="paragraph">
                  <wp:posOffset>8058150</wp:posOffset>
                </wp:positionV>
                <wp:extent cx="6813550" cy="105670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A80107-A2A1-80C6-D83F-79F1033FC8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105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D420A" w14:textId="63A40FC6" w:rsidR="00261086" w:rsidRDefault="00AB3BDA" w:rsidP="00261086">
                            <w:pPr>
                              <w:spacing w:line="240" w:lineRule="auto"/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045"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</w:t>
                            </w:r>
                            <w:r w:rsidR="00D601CB" w:rsidRPr="00E27045"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01CB" w:rsidRPr="00E27045"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this trade union year of climate action</w:t>
                            </w:r>
                            <w:r w:rsidR="00D601CB" w:rsidRPr="00D601CB"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601CB"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Earth Day i</w:t>
                            </w:r>
                            <w:r w:rsidR="00D601CB" w:rsidRPr="00D601CB"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 an opportunity to take climate action in our workplaces and support local and national campaigns.</w:t>
                            </w:r>
                          </w:p>
                          <w:p w14:paraId="44A3D849" w14:textId="4C431452" w:rsidR="00D417C5" w:rsidRDefault="00D417C5" w:rsidP="00261086">
                            <w:pPr>
                              <w:spacing w:line="240" w:lineRule="auto"/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Union details here + logo</w:t>
                            </w:r>
                          </w:p>
                          <w:p w14:paraId="0D8ADD61" w14:textId="77777777" w:rsidR="00D417C5" w:rsidRPr="00AB3BDA" w:rsidRDefault="00D417C5" w:rsidP="00261086">
                            <w:pPr>
                              <w:spacing w:line="240" w:lineRule="auto"/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E3059B7" w14:textId="27FE1325" w:rsidR="00A6114A" w:rsidRPr="00AB3BDA" w:rsidRDefault="00912B15" w:rsidP="00261086">
                            <w:pPr>
                              <w:spacing w:line="240" w:lineRule="auto"/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12B15">
                              <w:rPr>
                                <w:rFonts w:ascii="Rockwell" w:hAnsi="Rockwell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Find out more: </w:t>
                            </w:r>
                            <w:r w:rsidRPr="00912B15">
                              <w:rPr>
                                <w:rFonts w:ascii="Rockwell" w:hAnsi="Rockwel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cacctu.org.uk/yoa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E4581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0;margin-top:634.5pt;width:536.5pt;height:83.2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" filled="f" stroked="f">
                <v:textbox style="mso-fit-shape-to-text:t">
                  <w:txbxContent>
                    <w:p w14:paraId="5BDD420A" w14:textId="63A40FC6" w:rsidR="00261086" w:rsidRDefault="00AB3BDA" w:rsidP="00261086">
                      <w:pPr>
                        <w:spacing w:line="240" w:lineRule="auto"/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045"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</w:t>
                      </w:r>
                      <w:r w:rsidR="00D601CB" w:rsidRPr="00E27045"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601CB" w:rsidRPr="00E27045"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this trade union year of climate action</w:t>
                      </w:r>
                      <w:r w:rsidR="00D601CB" w:rsidRPr="00D601CB"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 w:rsidR="00D601CB"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Earth Day i</w:t>
                      </w:r>
                      <w:r w:rsidR="00D601CB" w:rsidRPr="00D601CB"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 an opportunity to take climate action in our workplaces and support local and national campaigns.</w:t>
                      </w:r>
                    </w:p>
                    <w:p w14:paraId="44A3D849" w14:textId="4C431452" w:rsidR="00D417C5" w:rsidRDefault="00D417C5" w:rsidP="00261086">
                      <w:pPr>
                        <w:spacing w:line="240" w:lineRule="auto"/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Union details here + logo</w:t>
                      </w:r>
                    </w:p>
                    <w:p w14:paraId="0D8ADD61" w14:textId="77777777" w:rsidR="00D417C5" w:rsidRPr="00AB3BDA" w:rsidRDefault="00D417C5" w:rsidP="00261086">
                      <w:pPr>
                        <w:spacing w:line="240" w:lineRule="auto"/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E3059B7" w14:textId="27FE1325" w:rsidR="00A6114A" w:rsidRPr="00AB3BDA" w:rsidRDefault="00912B15" w:rsidP="00261086">
                      <w:pPr>
                        <w:spacing w:line="240" w:lineRule="auto"/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12B15">
                        <w:rPr>
                          <w:rFonts w:ascii="Rockwell" w:hAnsi="Rockwell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Find out more: </w:t>
                      </w:r>
                      <w:r w:rsidRPr="00912B15">
                        <w:rPr>
                          <w:rFonts w:ascii="Rockwell" w:hAnsi="Rockwel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  <w:t>cacctu.org.uk/yoa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8C" w:rsidRPr="005858EB">
        <w:rPr>
          <w:rFonts w:ascii="Rockwell" w:hAnsi="Rockwell"/>
          <w:b/>
          <w:bCs/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14B06C" wp14:editId="768E3049">
            <wp:simplePos x="0" y="0"/>
            <wp:positionH relativeFrom="margin">
              <wp:posOffset>4419600</wp:posOffset>
            </wp:positionH>
            <wp:positionV relativeFrom="margin">
              <wp:posOffset>8763000</wp:posOffset>
            </wp:positionV>
            <wp:extent cx="1009650" cy="1009650"/>
            <wp:effectExtent l="0" t="0" r="0" b="0"/>
            <wp:wrapNone/>
            <wp:docPr id="1761083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83126" name="Picture 17610831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D8C" w:rsidRPr="00043E6A">
        <w:rPr>
          <w:rFonts w:ascii="Rockwell" w:hAnsi="Rockwell"/>
          <w:b/>
          <w:bCs/>
          <w:color w:val="404040" w:themeColor="text1" w:themeTint="BF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D852EB" wp14:editId="23475DE7">
            <wp:simplePos x="0" y="0"/>
            <wp:positionH relativeFrom="column">
              <wp:posOffset>5588000</wp:posOffset>
            </wp:positionH>
            <wp:positionV relativeFrom="margin">
              <wp:align>bottom</wp:align>
            </wp:positionV>
            <wp:extent cx="1029970" cy="1029970"/>
            <wp:effectExtent l="0" t="0" r="0" b="0"/>
            <wp:wrapTight wrapText="bothSides">
              <wp:wrapPolygon edited="0">
                <wp:start x="0" y="0"/>
                <wp:lineTo x="0" y="21174"/>
                <wp:lineTo x="21174" y="21174"/>
                <wp:lineTo x="21174" y="0"/>
                <wp:lineTo x="0" y="0"/>
              </wp:wrapPolygon>
            </wp:wrapTight>
            <wp:docPr id="25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55B6853E-E6BE-3452-653E-3F4414115C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>
                      <a:extLst>
                        <a:ext uri="{FF2B5EF4-FFF2-40B4-BE49-F238E27FC236}">
                          <a16:creationId xmlns:a16="http://schemas.microsoft.com/office/drawing/2014/main" id="{55B6853E-E6BE-3452-653E-3F4414115C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EAD">
        <w:rPr>
          <w:noProof/>
        </w:rPr>
        <w:drawing>
          <wp:inline distT="0" distB="0" distL="0" distR="0" wp14:anchorId="2203E6A6" wp14:editId="72141484">
            <wp:extent cx="6645910" cy="7966075"/>
            <wp:effectExtent l="0" t="0" r="2540" b="0"/>
            <wp:docPr id="1488997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97826" name="Picture 14889978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6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EED" w:rsidSect="00BF1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F6"/>
    <w:rsid w:val="00040511"/>
    <w:rsid w:val="00261086"/>
    <w:rsid w:val="003C2E6E"/>
    <w:rsid w:val="004B4A0B"/>
    <w:rsid w:val="00694335"/>
    <w:rsid w:val="00747EED"/>
    <w:rsid w:val="008806AC"/>
    <w:rsid w:val="00912B15"/>
    <w:rsid w:val="00A6114A"/>
    <w:rsid w:val="00A93EAD"/>
    <w:rsid w:val="00AB3BDA"/>
    <w:rsid w:val="00AE3453"/>
    <w:rsid w:val="00B77D8C"/>
    <w:rsid w:val="00BF12F6"/>
    <w:rsid w:val="00CF47BA"/>
    <w:rsid w:val="00D218BB"/>
    <w:rsid w:val="00D417C5"/>
    <w:rsid w:val="00D601CB"/>
    <w:rsid w:val="00E27045"/>
    <w:rsid w:val="00E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72DB"/>
  <w15:chartTrackingRefBased/>
  <w15:docId w15:val="{2A3FFC58-80C5-437F-8D33-50FD929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James</dc:creator>
  <cp:keywords/>
  <dc:description/>
  <cp:lastModifiedBy>Claire James</cp:lastModifiedBy>
  <cp:revision>17</cp:revision>
  <dcterms:created xsi:type="dcterms:W3CDTF">2026-03-24T16:26:00Z</dcterms:created>
  <dcterms:modified xsi:type="dcterms:W3CDTF">2026-03-24T16:44:00Z</dcterms:modified>
</cp:coreProperties>
</file>